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99F" w:rsidRDefault="004D799F" w:rsidP="004D799F">
      <w:pPr>
        <w:ind w:firstLine="3402"/>
        <w:jc w:val="center"/>
        <w:rPr>
          <w:rFonts w:ascii="GHEA Grapalat" w:hAnsi="GHEA Grapalat" w:cs="Sylfaen"/>
          <w:color w:val="000000"/>
          <w:sz w:val="22"/>
        </w:rPr>
      </w:pPr>
      <w:r w:rsidRPr="004D799F">
        <w:rPr>
          <w:rFonts w:ascii="GHEA Grapalat" w:hAnsi="GHEA Grapalat" w:cs="Sylfaen"/>
          <w:color w:val="000000"/>
          <w:sz w:val="22"/>
        </w:rPr>
        <w:t>Հավելված 2</w:t>
      </w:r>
    </w:p>
    <w:p w:rsidR="004D799F" w:rsidRDefault="004D799F" w:rsidP="004D799F">
      <w:pPr>
        <w:ind w:firstLine="3402"/>
        <w:jc w:val="center"/>
        <w:rPr>
          <w:rFonts w:ascii="GHEA Grapalat" w:hAnsi="GHEA Grapalat" w:cs="Sylfaen"/>
          <w:color w:val="000000"/>
          <w:sz w:val="22"/>
        </w:rPr>
      </w:pPr>
      <w:r>
        <w:rPr>
          <w:rFonts w:ascii="GHEA Grapalat" w:hAnsi="GHEA Grapalat" w:cs="Sylfaen"/>
          <w:color w:val="000000"/>
          <w:sz w:val="22"/>
        </w:rPr>
        <w:t>Հայաստանի Հանրապետության Շիրակի մարզի</w:t>
      </w:r>
    </w:p>
    <w:p w:rsidR="004D799F" w:rsidRDefault="004D799F" w:rsidP="004D799F">
      <w:pPr>
        <w:ind w:firstLine="3402"/>
        <w:jc w:val="center"/>
        <w:rPr>
          <w:rFonts w:ascii="GHEA Grapalat" w:hAnsi="GHEA Grapalat" w:cs="Sylfaen"/>
          <w:color w:val="000000"/>
          <w:sz w:val="22"/>
        </w:rPr>
      </w:pPr>
      <w:r>
        <w:rPr>
          <w:rFonts w:ascii="GHEA Grapalat" w:hAnsi="GHEA Grapalat" w:cs="Sylfaen"/>
          <w:color w:val="000000"/>
          <w:sz w:val="22"/>
        </w:rPr>
        <w:t>Գյումրի համայնքի ղեկավարի 2023թ.</w:t>
      </w:r>
    </w:p>
    <w:p w:rsidR="004D799F" w:rsidRDefault="004D799F" w:rsidP="004D799F">
      <w:pPr>
        <w:ind w:firstLine="3402"/>
        <w:jc w:val="center"/>
        <w:rPr>
          <w:rFonts w:ascii="GHEA Grapalat" w:hAnsi="GHEA Grapalat" w:cs="Sylfaen"/>
          <w:color w:val="000000"/>
          <w:sz w:val="22"/>
          <w:lang w:val="en-US"/>
        </w:rPr>
      </w:pPr>
      <w:r>
        <w:rPr>
          <w:rFonts w:ascii="GHEA Grapalat" w:hAnsi="GHEA Grapalat" w:cs="Sylfaen"/>
          <w:color w:val="000000"/>
          <w:sz w:val="22"/>
          <w:lang w:val="hy-AM"/>
        </w:rPr>
        <w:t>N</w:t>
      </w:r>
      <w:r>
        <w:rPr>
          <w:rFonts w:ascii="GHEA Grapalat" w:hAnsi="GHEA Grapalat" w:cs="Sylfaen"/>
          <w:color w:val="000000"/>
          <w:sz w:val="22"/>
          <w:lang w:val="en-US"/>
        </w:rPr>
        <w:t xml:space="preserve">                 որոշման</w:t>
      </w:r>
    </w:p>
    <w:tbl>
      <w:tblPr>
        <w:tblpPr w:leftFromText="180" w:rightFromText="180" w:vertAnchor="text" w:horzAnchor="margin" w:tblpY="429"/>
        <w:tblW w:w="10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12"/>
        <w:gridCol w:w="3307"/>
        <w:gridCol w:w="3263"/>
        <w:gridCol w:w="3181"/>
      </w:tblGrid>
      <w:tr w:rsidR="004D799F" w:rsidRPr="000F6B6A" w:rsidTr="004D799F">
        <w:trPr>
          <w:trHeight w:val="553"/>
        </w:trPr>
        <w:tc>
          <w:tcPr>
            <w:tcW w:w="912" w:type="dxa"/>
          </w:tcPr>
          <w:p w:rsidR="004D799F" w:rsidRPr="000F6B6A" w:rsidRDefault="004D799F" w:rsidP="004D799F">
            <w:pPr>
              <w:jc w:val="both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Հ/Հ</w:t>
            </w:r>
          </w:p>
        </w:tc>
        <w:tc>
          <w:tcPr>
            <w:tcW w:w="3307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ՀՈԱԿ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ՆՊԱՏԱԿԸ</w:t>
            </w:r>
          </w:p>
        </w:tc>
        <w:tc>
          <w:tcPr>
            <w:tcW w:w="3181" w:type="dxa"/>
          </w:tcPr>
          <w:p w:rsidR="004D799F" w:rsidRPr="000F6B6A" w:rsidRDefault="004D799F" w:rsidP="004D799F">
            <w:pPr>
              <w:ind w:left="492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ԳՈՒՄԱՐ</w:t>
            </w:r>
          </w:p>
        </w:tc>
      </w:tr>
      <w:tr w:rsidR="004D799F" w:rsidRPr="000F6B6A" w:rsidTr="004D799F">
        <w:trPr>
          <w:trHeight w:val="558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«Լապտերիկ-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552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2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Ծիածան- 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418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3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«Թոռնիկ Մանուշակ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–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453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4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Ժպիտ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80 000</w:t>
            </w:r>
          </w:p>
        </w:tc>
      </w:tr>
      <w:tr w:rsidR="004D799F" w:rsidRPr="000F6B6A" w:rsidTr="004D799F">
        <w:trPr>
          <w:trHeight w:val="544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5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Լուսաստղիկ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80 000</w:t>
            </w:r>
          </w:p>
        </w:tc>
      </w:tr>
      <w:tr w:rsidR="004D799F" w:rsidRPr="000F6B6A" w:rsidTr="004D799F">
        <w:trPr>
          <w:trHeight w:val="424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6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«Արձագանք-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446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7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«Լիլիթ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- 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468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8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Նանուլիկ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395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9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«Լիանա-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582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10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Արևիկ 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576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11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Արարատ կրթահամալիր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49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12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«Գոհար-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13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«Փարոս-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80 000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ind w:left="720" w:hanging="72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14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«Անի 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80 000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ind w:left="900" w:hanging="90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15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«Կարմիր գլխարկ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ind w:left="900" w:hanging="90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16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«Հենզել և Գրետել-մսուր մանկապարտեզ»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17</w:t>
            </w:r>
          </w:p>
        </w:tc>
        <w:tc>
          <w:tcPr>
            <w:tcW w:w="3307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«Սուրբ Մարիամ </w:t>
            </w:r>
            <w:r w:rsidRPr="000F6B6A">
              <w:rPr>
                <w:rFonts w:ascii="GHEA Grapalat" w:hAnsi="GHEA Grapalat"/>
                <w:b/>
                <w:sz w:val="20"/>
                <w:szCs w:val="20"/>
                <w:lang w:val="hy-AM"/>
              </w:rPr>
              <w:t>- մսուր</w:t>
            </w:r>
            <w:r w:rsidRPr="000F6B6A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Pr="000F6B6A">
              <w:rPr>
                <w:rFonts w:ascii="GHEA Grapalat" w:hAnsi="GHEA Grapalat"/>
                <w:b/>
                <w:sz w:val="20"/>
                <w:szCs w:val="20"/>
                <w:lang w:val="hy-AM"/>
              </w:rPr>
              <w:t>մանկապարտեզ</w:t>
            </w:r>
            <w:r w:rsidRPr="000F6B6A">
              <w:rPr>
                <w:rFonts w:ascii="GHEA Grapalat" w:hAnsi="GHEA Grapalat"/>
                <w:b/>
                <w:sz w:val="20"/>
                <w:szCs w:val="20"/>
                <w:lang w:val="en-US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596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18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«Գյումրու մանկիկ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–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19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«Էյլիթիա-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ind w:left="720" w:hanging="72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20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«Ձյունիկ-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ind w:left="900" w:hanging="900"/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21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«Հուսո առագաստ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88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22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Երազանք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 xml:space="preserve">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 xml:space="preserve"> 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611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23</w:t>
            </w:r>
          </w:p>
        </w:tc>
        <w:tc>
          <w:tcPr>
            <w:tcW w:w="3307" w:type="dxa"/>
            <w:vAlign w:val="center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«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</w:rPr>
              <w:t>Անուլիկ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-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hy-AM"/>
              </w:rPr>
              <w:t>մսուր մանկապարտեզ</w:t>
            </w:r>
            <w:r w:rsidRPr="000F6B6A">
              <w:rPr>
                <w:rFonts w:ascii="GHEA Grapalat" w:hAnsi="GHEA Grapalat" w:cs="Calibri"/>
                <w:b/>
                <w:color w:val="000000"/>
                <w:sz w:val="20"/>
                <w:szCs w:val="20"/>
                <w:lang w:val="en-US"/>
              </w:rPr>
              <w:t>»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0F6B6A" w:rsidTr="004D799F">
        <w:trPr>
          <w:trHeight w:val="775"/>
        </w:trPr>
        <w:tc>
          <w:tcPr>
            <w:tcW w:w="912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lastRenderedPageBreak/>
              <w:t>2</w:t>
            </w: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307" w:type="dxa"/>
          </w:tcPr>
          <w:p w:rsidR="004D799F" w:rsidRPr="000F6B6A" w:rsidRDefault="004D799F" w:rsidP="004D799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0F6B6A">
              <w:rPr>
                <w:rFonts w:ascii="GHEA Grapalat" w:hAnsi="GHEA Grapalat"/>
                <w:b/>
                <w:sz w:val="20"/>
                <w:szCs w:val="20"/>
                <w:lang w:val="hy-AM"/>
              </w:rPr>
              <w:t>«Մուշ զարգացման կենտրոն» ՀԿ</w:t>
            </w:r>
          </w:p>
        </w:tc>
        <w:tc>
          <w:tcPr>
            <w:tcW w:w="3263" w:type="dxa"/>
          </w:tcPr>
          <w:p w:rsidR="004D799F" w:rsidRPr="000F6B6A" w:rsidRDefault="004D799F" w:rsidP="004D799F">
            <w:pPr>
              <w:jc w:val="center"/>
              <w:rPr>
                <w:sz w:val="20"/>
                <w:szCs w:val="20"/>
              </w:rPr>
            </w:pPr>
            <w:r w:rsidRPr="000F6B6A">
              <w:rPr>
                <w:rFonts w:ascii="GHEA Grapalat" w:hAnsi="GHEA Grapalat" w:cs="Sylfaen"/>
                <w:b/>
                <w:sz w:val="20"/>
                <w:szCs w:val="20"/>
                <w:lang w:val="en-US"/>
              </w:rPr>
              <w:t>ԽՐԱԽՈՒՍՈՒՄ</w:t>
            </w: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sz w:val="22"/>
                <w:szCs w:val="20"/>
              </w:rPr>
            </w:pPr>
            <w:r w:rsidRPr="004D799F">
              <w:rPr>
                <w:rFonts w:ascii="GHEA Grapalat" w:hAnsi="GHEA Grapalat" w:cs="Calibri"/>
                <w:color w:val="000000"/>
                <w:sz w:val="22"/>
                <w:szCs w:val="20"/>
                <w:lang w:val="en-US"/>
              </w:rPr>
              <w:t>40 000</w:t>
            </w:r>
          </w:p>
        </w:tc>
      </w:tr>
      <w:tr w:rsidR="004D799F" w:rsidRPr="00C60DBA" w:rsidTr="004D799F">
        <w:trPr>
          <w:trHeight w:val="674"/>
        </w:trPr>
        <w:tc>
          <w:tcPr>
            <w:tcW w:w="912" w:type="dxa"/>
          </w:tcPr>
          <w:p w:rsidR="004D799F" w:rsidRDefault="004D799F" w:rsidP="004D799F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</w:p>
        </w:tc>
        <w:tc>
          <w:tcPr>
            <w:tcW w:w="3307" w:type="dxa"/>
          </w:tcPr>
          <w:p w:rsidR="004D799F" w:rsidRPr="000F6B6A" w:rsidRDefault="004D799F" w:rsidP="004D799F">
            <w:pPr>
              <w:rPr>
                <w:rFonts w:ascii="GHEA Grapalat" w:hAnsi="GHEA Grapalat"/>
                <w:b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ԸՆԴԱՄԵՆԸ</w:t>
            </w:r>
          </w:p>
        </w:tc>
        <w:tc>
          <w:tcPr>
            <w:tcW w:w="3263" w:type="dxa"/>
          </w:tcPr>
          <w:p w:rsidR="004D799F" w:rsidRPr="00D87638" w:rsidRDefault="004D799F" w:rsidP="004D799F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en-US"/>
              </w:rPr>
            </w:pPr>
          </w:p>
        </w:tc>
        <w:tc>
          <w:tcPr>
            <w:tcW w:w="3181" w:type="dxa"/>
          </w:tcPr>
          <w:p w:rsidR="004D799F" w:rsidRPr="004D799F" w:rsidRDefault="004D799F" w:rsidP="004D799F">
            <w:pPr>
              <w:jc w:val="center"/>
              <w:rPr>
                <w:rFonts w:ascii="GHEA Grapalat" w:hAnsi="GHEA Grapalat" w:cs="Calibri"/>
                <w:b/>
                <w:color w:val="000000"/>
                <w:lang w:val="en-US"/>
              </w:rPr>
            </w:pPr>
            <w:r w:rsidRPr="004D799F">
              <w:rPr>
                <w:rFonts w:ascii="GHEA Grapalat" w:hAnsi="GHEA Grapalat" w:cs="Calibri"/>
                <w:b/>
                <w:color w:val="000000"/>
                <w:lang w:val="en-US"/>
              </w:rPr>
              <w:t>1</w:t>
            </w:r>
            <w:r w:rsidRPr="004D799F">
              <w:rPr>
                <w:rFonts w:ascii="Courier New" w:hAnsi="Courier New" w:cs="Courier New"/>
                <w:b/>
                <w:color w:val="000000"/>
                <w:lang w:val="en-US"/>
              </w:rPr>
              <w:t> </w:t>
            </w:r>
            <w:r w:rsidRPr="004D799F">
              <w:rPr>
                <w:rFonts w:ascii="GHEA Grapalat" w:hAnsi="GHEA Grapalat" w:cs="Calibri"/>
                <w:b/>
                <w:color w:val="000000"/>
                <w:lang w:val="en-US"/>
              </w:rPr>
              <w:t>120 000</w:t>
            </w:r>
          </w:p>
        </w:tc>
      </w:tr>
    </w:tbl>
    <w:p w:rsidR="004D799F" w:rsidRDefault="004D799F" w:rsidP="004D799F">
      <w:pPr>
        <w:ind w:firstLine="3402"/>
        <w:jc w:val="center"/>
        <w:rPr>
          <w:rFonts w:ascii="GHEA Grapalat" w:hAnsi="GHEA Grapalat" w:cs="Sylfaen"/>
          <w:color w:val="000000"/>
          <w:sz w:val="22"/>
          <w:lang w:val="en-US"/>
        </w:rPr>
      </w:pPr>
    </w:p>
    <w:p w:rsidR="004D799F" w:rsidRPr="004D799F" w:rsidRDefault="004D799F" w:rsidP="004D799F">
      <w:pPr>
        <w:jc w:val="both"/>
        <w:rPr>
          <w:rFonts w:ascii="GHEA Grapalat" w:hAnsi="GHEA Grapalat" w:cs="Sylfaen"/>
          <w:color w:val="000000"/>
          <w:sz w:val="22"/>
          <w:lang w:val="en-US"/>
        </w:rPr>
      </w:pPr>
    </w:p>
    <w:sectPr w:rsidR="004D799F" w:rsidRPr="004D799F" w:rsidSect="00C85950">
      <w:pgSz w:w="11906" w:h="16838"/>
      <w:pgMar w:top="567" w:right="850" w:bottom="568" w:left="81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3B0" w:rsidRDefault="00D603B0" w:rsidP="007C1C51">
      <w:r>
        <w:separator/>
      </w:r>
    </w:p>
  </w:endnote>
  <w:endnote w:type="continuationSeparator" w:id="1">
    <w:p w:rsidR="00D603B0" w:rsidRDefault="00D603B0" w:rsidP="007C1C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3B0" w:rsidRDefault="00D603B0" w:rsidP="007C1C51">
      <w:r>
        <w:separator/>
      </w:r>
    </w:p>
  </w:footnote>
  <w:footnote w:type="continuationSeparator" w:id="1">
    <w:p w:rsidR="00D603B0" w:rsidRDefault="00D603B0" w:rsidP="007C1C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3A87"/>
    <w:rsid w:val="000038DC"/>
    <w:rsid w:val="0001680D"/>
    <w:rsid w:val="00025C42"/>
    <w:rsid w:val="0003088F"/>
    <w:rsid w:val="00030D1A"/>
    <w:rsid w:val="000404E5"/>
    <w:rsid w:val="000527E5"/>
    <w:rsid w:val="00065E1F"/>
    <w:rsid w:val="000B7241"/>
    <w:rsid w:val="000D7CB3"/>
    <w:rsid w:val="000E08E6"/>
    <w:rsid w:val="000E1B3A"/>
    <w:rsid w:val="000F4F7A"/>
    <w:rsid w:val="000F6B6A"/>
    <w:rsid w:val="001129D0"/>
    <w:rsid w:val="00112C2A"/>
    <w:rsid w:val="00121B8F"/>
    <w:rsid w:val="001226B8"/>
    <w:rsid w:val="00165873"/>
    <w:rsid w:val="00172C7C"/>
    <w:rsid w:val="001809B8"/>
    <w:rsid w:val="001B4830"/>
    <w:rsid w:val="001B6EC0"/>
    <w:rsid w:val="001D0CC7"/>
    <w:rsid w:val="001D3B93"/>
    <w:rsid w:val="00202383"/>
    <w:rsid w:val="0022405A"/>
    <w:rsid w:val="00226296"/>
    <w:rsid w:val="0025173A"/>
    <w:rsid w:val="00261D6C"/>
    <w:rsid w:val="00266686"/>
    <w:rsid w:val="00267053"/>
    <w:rsid w:val="002708F1"/>
    <w:rsid w:val="00272110"/>
    <w:rsid w:val="002979FB"/>
    <w:rsid w:val="002C1F9A"/>
    <w:rsid w:val="002C34D4"/>
    <w:rsid w:val="003061EE"/>
    <w:rsid w:val="00315868"/>
    <w:rsid w:val="003407FB"/>
    <w:rsid w:val="003560CA"/>
    <w:rsid w:val="003877F1"/>
    <w:rsid w:val="003A3671"/>
    <w:rsid w:val="003A6360"/>
    <w:rsid w:val="003B3A87"/>
    <w:rsid w:val="003B7661"/>
    <w:rsid w:val="003C3EB3"/>
    <w:rsid w:val="003D648C"/>
    <w:rsid w:val="003F41BF"/>
    <w:rsid w:val="00406DD4"/>
    <w:rsid w:val="00424817"/>
    <w:rsid w:val="004543E6"/>
    <w:rsid w:val="00482C99"/>
    <w:rsid w:val="00496E89"/>
    <w:rsid w:val="004A20D9"/>
    <w:rsid w:val="004B05FF"/>
    <w:rsid w:val="004C6762"/>
    <w:rsid w:val="004D5482"/>
    <w:rsid w:val="004D69BA"/>
    <w:rsid w:val="004D799F"/>
    <w:rsid w:val="004E3360"/>
    <w:rsid w:val="004E66FA"/>
    <w:rsid w:val="004E715D"/>
    <w:rsid w:val="004F0041"/>
    <w:rsid w:val="004F44F2"/>
    <w:rsid w:val="004F5E7D"/>
    <w:rsid w:val="00503C22"/>
    <w:rsid w:val="00512389"/>
    <w:rsid w:val="0053143E"/>
    <w:rsid w:val="00537F8A"/>
    <w:rsid w:val="0056085A"/>
    <w:rsid w:val="005743A2"/>
    <w:rsid w:val="00577A1E"/>
    <w:rsid w:val="005958CF"/>
    <w:rsid w:val="005A30E0"/>
    <w:rsid w:val="005B0720"/>
    <w:rsid w:val="005B499B"/>
    <w:rsid w:val="005D47EC"/>
    <w:rsid w:val="005D5023"/>
    <w:rsid w:val="005E2AE4"/>
    <w:rsid w:val="00607F61"/>
    <w:rsid w:val="0061710F"/>
    <w:rsid w:val="00620A29"/>
    <w:rsid w:val="00641EDE"/>
    <w:rsid w:val="0064225E"/>
    <w:rsid w:val="006468EC"/>
    <w:rsid w:val="00663D31"/>
    <w:rsid w:val="006D09F1"/>
    <w:rsid w:val="006E7D3D"/>
    <w:rsid w:val="006F0DAF"/>
    <w:rsid w:val="006F3CB1"/>
    <w:rsid w:val="0070259D"/>
    <w:rsid w:val="00757AA1"/>
    <w:rsid w:val="00757AD7"/>
    <w:rsid w:val="007602C9"/>
    <w:rsid w:val="00760ED4"/>
    <w:rsid w:val="00791B93"/>
    <w:rsid w:val="007A3C3C"/>
    <w:rsid w:val="007C1C51"/>
    <w:rsid w:val="007C407E"/>
    <w:rsid w:val="007C499A"/>
    <w:rsid w:val="007E3576"/>
    <w:rsid w:val="0080576A"/>
    <w:rsid w:val="0080593D"/>
    <w:rsid w:val="00817825"/>
    <w:rsid w:val="008235A4"/>
    <w:rsid w:val="00846650"/>
    <w:rsid w:val="00861F50"/>
    <w:rsid w:val="008642DA"/>
    <w:rsid w:val="008819A8"/>
    <w:rsid w:val="00883B35"/>
    <w:rsid w:val="008A53C1"/>
    <w:rsid w:val="008C2B59"/>
    <w:rsid w:val="008F0B47"/>
    <w:rsid w:val="008F33DC"/>
    <w:rsid w:val="00903950"/>
    <w:rsid w:val="00942CF5"/>
    <w:rsid w:val="00943C4F"/>
    <w:rsid w:val="00954B77"/>
    <w:rsid w:val="009711D8"/>
    <w:rsid w:val="00973C85"/>
    <w:rsid w:val="009800AB"/>
    <w:rsid w:val="00992A68"/>
    <w:rsid w:val="009A3257"/>
    <w:rsid w:val="009A512A"/>
    <w:rsid w:val="009B3C8C"/>
    <w:rsid w:val="009D45A1"/>
    <w:rsid w:val="009D773C"/>
    <w:rsid w:val="009D77EB"/>
    <w:rsid w:val="009E421B"/>
    <w:rsid w:val="009E50BB"/>
    <w:rsid w:val="009F0B7B"/>
    <w:rsid w:val="00A0295A"/>
    <w:rsid w:val="00A073FA"/>
    <w:rsid w:val="00A10458"/>
    <w:rsid w:val="00A2245E"/>
    <w:rsid w:val="00A225FB"/>
    <w:rsid w:val="00A3377B"/>
    <w:rsid w:val="00A44502"/>
    <w:rsid w:val="00A865B4"/>
    <w:rsid w:val="00A87D8D"/>
    <w:rsid w:val="00AC0227"/>
    <w:rsid w:val="00AC1A27"/>
    <w:rsid w:val="00AD3B6E"/>
    <w:rsid w:val="00AE4A3E"/>
    <w:rsid w:val="00AF4927"/>
    <w:rsid w:val="00B124F0"/>
    <w:rsid w:val="00B1758D"/>
    <w:rsid w:val="00B24F8B"/>
    <w:rsid w:val="00B252D9"/>
    <w:rsid w:val="00B54082"/>
    <w:rsid w:val="00B65162"/>
    <w:rsid w:val="00BA2DC6"/>
    <w:rsid w:val="00BB6C0C"/>
    <w:rsid w:val="00BC4D01"/>
    <w:rsid w:val="00BC73A4"/>
    <w:rsid w:val="00BF52EC"/>
    <w:rsid w:val="00C10D19"/>
    <w:rsid w:val="00C129CE"/>
    <w:rsid w:val="00C178CD"/>
    <w:rsid w:val="00C20282"/>
    <w:rsid w:val="00C40846"/>
    <w:rsid w:val="00C43F34"/>
    <w:rsid w:val="00C44A47"/>
    <w:rsid w:val="00C570C7"/>
    <w:rsid w:val="00C61DA0"/>
    <w:rsid w:val="00C64D6E"/>
    <w:rsid w:val="00C80F2C"/>
    <w:rsid w:val="00C8565A"/>
    <w:rsid w:val="00C85950"/>
    <w:rsid w:val="00C91AE4"/>
    <w:rsid w:val="00C938FC"/>
    <w:rsid w:val="00C96F5B"/>
    <w:rsid w:val="00CA4181"/>
    <w:rsid w:val="00CB21A6"/>
    <w:rsid w:val="00CB7256"/>
    <w:rsid w:val="00CC3A86"/>
    <w:rsid w:val="00D32F34"/>
    <w:rsid w:val="00D36FF9"/>
    <w:rsid w:val="00D41B71"/>
    <w:rsid w:val="00D5381D"/>
    <w:rsid w:val="00D53A7D"/>
    <w:rsid w:val="00D54E1C"/>
    <w:rsid w:val="00D603B0"/>
    <w:rsid w:val="00D70065"/>
    <w:rsid w:val="00D70B1F"/>
    <w:rsid w:val="00D80D05"/>
    <w:rsid w:val="00D924AF"/>
    <w:rsid w:val="00DA2F5D"/>
    <w:rsid w:val="00DE7094"/>
    <w:rsid w:val="00DF6CF0"/>
    <w:rsid w:val="00E13610"/>
    <w:rsid w:val="00E16EEB"/>
    <w:rsid w:val="00E21AED"/>
    <w:rsid w:val="00E44A01"/>
    <w:rsid w:val="00E505E0"/>
    <w:rsid w:val="00E5512E"/>
    <w:rsid w:val="00E60D47"/>
    <w:rsid w:val="00E6392C"/>
    <w:rsid w:val="00E90D85"/>
    <w:rsid w:val="00EA61C0"/>
    <w:rsid w:val="00EC631A"/>
    <w:rsid w:val="00ED3496"/>
    <w:rsid w:val="00EE2B72"/>
    <w:rsid w:val="00EE6D29"/>
    <w:rsid w:val="00EE7163"/>
    <w:rsid w:val="00F03046"/>
    <w:rsid w:val="00F20448"/>
    <w:rsid w:val="00F20676"/>
    <w:rsid w:val="00F26C99"/>
    <w:rsid w:val="00F5410E"/>
    <w:rsid w:val="00F558D6"/>
    <w:rsid w:val="00F56693"/>
    <w:rsid w:val="00F6087A"/>
    <w:rsid w:val="00F7427E"/>
    <w:rsid w:val="00FA0A62"/>
    <w:rsid w:val="00FB7A54"/>
    <w:rsid w:val="00FC189E"/>
    <w:rsid w:val="00FC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4A01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35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C1C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C1C51"/>
    <w:rPr>
      <w:sz w:val="24"/>
      <w:szCs w:val="24"/>
      <w:lang w:val="ru-RU" w:eastAsia="ru-RU"/>
    </w:rPr>
  </w:style>
  <w:style w:type="paragraph" w:styleId="a6">
    <w:name w:val="footer"/>
    <w:basedOn w:val="a"/>
    <w:link w:val="a7"/>
    <w:rsid w:val="007C1C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C1C5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3322-9247-4E24-9149-7CEC7B3C2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https://mul2.gyumricity.am/tasks/84118/oneclick/ardir1 (4).docx?token=6dfaf92d9352ce9ef9b959b45e63119e</cp:keywords>
  <cp:lastModifiedBy>Admin</cp:lastModifiedBy>
  <cp:revision>7</cp:revision>
  <cp:lastPrinted>2023-05-23T12:37:00Z</cp:lastPrinted>
  <dcterms:created xsi:type="dcterms:W3CDTF">2023-05-24T13:28:00Z</dcterms:created>
  <dcterms:modified xsi:type="dcterms:W3CDTF">2023-05-29T11:49:00Z</dcterms:modified>
</cp:coreProperties>
</file>